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6B" w:rsidRPr="00345AC9" w:rsidRDefault="0015596B" w:rsidP="00BD2E22">
      <w:pPr>
        <w:pStyle w:val="NormalnyWeb"/>
        <w:spacing w:before="0" w:beforeAutospacing="0" w:after="0" w:afterAutospacing="0" w:line="360" w:lineRule="auto"/>
        <w:jc w:val="right"/>
        <w:rPr>
          <w:rFonts w:ascii="Tomes" w:hAnsi="Tomes" w:cs="Arial"/>
        </w:rPr>
      </w:pPr>
      <w:bookmarkStart w:id="0" w:name="_GoBack"/>
      <w:r w:rsidRPr="00345AC9">
        <w:rPr>
          <w:rFonts w:ascii="Tomes" w:hAnsi="Tomes" w:cs="Arial"/>
          <w:sz w:val="22"/>
          <w:szCs w:val="22"/>
        </w:rPr>
        <w:t xml:space="preserve">Załącznik nr </w:t>
      </w:r>
      <w:r w:rsidR="00BD2E22" w:rsidRPr="00345AC9">
        <w:rPr>
          <w:rFonts w:ascii="Tomes" w:hAnsi="Tomes" w:cs="Arial"/>
          <w:sz w:val="22"/>
          <w:szCs w:val="22"/>
        </w:rPr>
        <w:t>2</w:t>
      </w:r>
    </w:p>
    <w:bookmarkEnd w:id="0"/>
    <w:p w:rsidR="0015596B" w:rsidRPr="001255AB" w:rsidRDefault="0015596B" w:rsidP="0015596B">
      <w:pPr>
        <w:spacing w:after="0" w:line="360" w:lineRule="auto"/>
        <w:jc w:val="center"/>
        <w:rPr>
          <w:rFonts w:ascii="Tomes" w:hAnsi="Tomes" w:cs="Arial"/>
        </w:rPr>
      </w:pPr>
    </w:p>
    <w:p w:rsidR="0015596B" w:rsidRPr="001255AB" w:rsidRDefault="0015596B" w:rsidP="0015596B">
      <w:pPr>
        <w:spacing w:after="0" w:line="360" w:lineRule="auto"/>
        <w:jc w:val="center"/>
        <w:rPr>
          <w:rFonts w:ascii="Tomes" w:hAnsi="Tomes" w:cs="Arial"/>
        </w:rPr>
      </w:pPr>
      <w:r w:rsidRPr="001255AB">
        <w:rPr>
          <w:rFonts w:ascii="Tomes" w:hAnsi="Tomes" w:cs="Arial"/>
        </w:rPr>
        <w:t>KLAUZULA INFORMACYJNA</w:t>
      </w:r>
    </w:p>
    <w:p w:rsidR="0015596B" w:rsidRPr="001255AB" w:rsidRDefault="0015596B" w:rsidP="0015596B">
      <w:pPr>
        <w:spacing w:after="0" w:line="360" w:lineRule="auto"/>
        <w:jc w:val="center"/>
        <w:rPr>
          <w:rFonts w:ascii="Tomes" w:hAnsi="Tomes" w:cs="Arial"/>
        </w:rPr>
      </w:pPr>
      <w:r w:rsidRPr="001255AB">
        <w:rPr>
          <w:rFonts w:ascii="Tomes" w:hAnsi="Tomes" w:cs="Arial"/>
          <w:u w:val="single"/>
        </w:rPr>
        <w:t>DLA OSÓB ZGŁASZAJACYCH KANDYDATÓW</w:t>
      </w:r>
      <w:r w:rsidRPr="001255AB">
        <w:rPr>
          <w:rFonts w:ascii="Tomes" w:hAnsi="Tomes" w:cs="Arial"/>
        </w:rPr>
        <w:t xml:space="preserve"> DO ŚLĄSKIEJ NAGRODY NAUKOWEJ</w:t>
      </w:r>
    </w:p>
    <w:p w:rsidR="0015596B" w:rsidRPr="001255AB" w:rsidRDefault="0015596B" w:rsidP="0015596B">
      <w:pPr>
        <w:spacing w:after="0" w:line="360" w:lineRule="auto"/>
        <w:jc w:val="center"/>
        <w:rPr>
          <w:rFonts w:ascii="Tomes" w:hAnsi="Tomes" w:cs="Arial"/>
        </w:rPr>
      </w:pPr>
      <w:r w:rsidRPr="001255AB">
        <w:rPr>
          <w:rFonts w:ascii="Tomes" w:hAnsi="Tomes" w:cs="Arial"/>
        </w:rPr>
        <w:t>W RAMACH ŚLĄSKIEGO FESTIWALU NAUKI KATOWICE (dalej jako „ŚNN”)</w:t>
      </w:r>
    </w:p>
    <w:p w:rsidR="0015596B" w:rsidRPr="001255AB" w:rsidRDefault="0015596B" w:rsidP="0015596B">
      <w:pPr>
        <w:spacing w:after="0" w:line="360" w:lineRule="auto"/>
        <w:rPr>
          <w:rFonts w:ascii="Tomes" w:hAnsi="Tomes" w:cs="Arial"/>
        </w:rPr>
      </w:pPr>
    </w:p>
    <w:p w:rsidR="0015596B" w:rsidRPr="001255AB" w:rsidRDefault="0015596B" w:rsidP="0015596B">
      <w:pPr>
        <w:spacing w:after="0" w:line="360" w:lineRule="auto"/>
        <w:rPr>
          <w:rFonts w:ascii="Tomes" w:hAnsi="Tomes" w:cs="Arial"/>
        </w:rPr>
      </w:pP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„RODO”), informujemy, że:</w:t>
      </w:r>
    </w:p>
    <w:p w:rsidR="001255AB" w:rsidRDefault="001255AB" w:rsidP="00C36752">
      <w:pPr>
        <w:spacing w:after="0" w:line="360" w:lineRule="auto"/>
        <w:jc w:val="both"/>
        <w:rPr>
          <w:rFonts w:ascii="Tomes" w:hAnsi="Tomes" w:cs="Arial"/>
        </w:rPr>
      </w:pP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1. Administratorem Państwa danych osobowych jest Akademia Wychowania Fizycznego im.</w:t>
      </w:r>
      <w:r w:rsidR="00117B6E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Jerzego Kukuczki w Katowicach [ul. Mikołowska 72a, 40 – 065 Katowice].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2. Administrator powołał Inspektora Ochrony Danych, z którym można skontaktować się za</w:t>
      </w:r>
      <w:r w:rsidR="00117B6E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pośrednictwem adresu e-mail: iod@awf.katowice.pl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3. Administrator przetwarza Państwa dane osobowe w celu weryfikacji poprawności głosów</w:t>
      </w:r>
      <w:r w:rsidR="00117B6E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oddanych na danego kandydata do ŚNN. Podstawą prawną przetwarzania Państwa danych</w:t>
      </w:r>
      <w:r w:rsidR="00117B6E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osobowych jest art. 6 ust. 1 lit. a RODO.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4. Dane osobowe Zgłaszających mogą zostać udostępnione komisji wybierającej kandydatów</w:t>
      </w:r>
      <w:r w:rsidR="00117B6E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do kolejnego, ponad uczelnianego etapu konkursu oraz dostawcy usług hostingowych.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5. Podane dane osobowe nie będą przekazywane do państw trzecich.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6. Dane Zgłaszających będą przechowywane do czasu zakwalifikowania kandydatów do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kolejnego, ponad uczelnianego etapu konkursu.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7. W przypadku osób, które zgłaszają swoich kandydatów, niniejszym wskazujemy, że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podanie danych osobowych jest dobrowolne, jednakże niezbędne do zgłoszenia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kandydatury w procesie rekrutacji kandydatów do ŚNN.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8. Na zasadach wynikających z RODO, Zgłaszający posiadają prawo dostępu do treści swoich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danych oraz prawo ich sprostowania, usunięcia, ograniczenia przetwarzania, prawo do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przenoszenia danych, prawo do cofnięcia zgody w dowolnym momencie bez wpływu na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zgodność z prawem przetwarzania, którego dokonano na podstawie zgody przed jej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wycofaniem. W przypadku, gdy zgłaszający zechce skorzystać z jednego z przysługujących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mu praw, powinien skontaktować się z Inspektorem Ochrony Danych osobiście, mailowo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lub za pośrednictwem poczty (dane kontaktowe zostały wskazane powyżej).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9. Zgłaszającym przysługuje prawo wniesienia skargi do organu nadzorczego – Prezesa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Urzędu Ochrony Danych Osobowych w przypadku, gdy w ich ocenie, przy przetwarzaniu</w:t>
      </w:r>
      <w:r w:rsidR="000373FB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danych osobowych Administrator narusza przepisy dotyczące ochrony danych osobowych.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lastRenderedPageBreak/>
        <w:t>10. Wobec Zgłaszających nie będą podejmowane decyzje w sposób zautomatyzowany,</w:t>
      </w:r>
      <w:r w:rsidR="00293E3A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w szczególności ich dane nie będą podlegały profilowaniu.</w:t>
      </w:r>
    </w:p>
    <w:p w:rsidR="0015596B" w:rsidRPr="001255AB" w:rsidRDefault="0015596B" w:rsidP="0015596B">
      <w:pPr>
        <w:spacing w:after="0" w:line="360" w:lineRule="auto"/>
        <w:rPr>
          <w:rFonts w:ascii="Tomes" w:hAnsi="Tomes" w:cs="Arial"/>
        </w:rPr>
      </w:pPr>
    </w:p>
    <w:p w:rsidR="0015596B" w:rsidRPr="001255AB" w:rsidRDefault="0015596B" w:rsidP="0015596B">
      <w:pPr>
        <w:spacing w:after="0" w:line="360" w:lineRule="auto"/>
        <w:jc w:val="center"/>
        <w:rPr>
          <w:rFonts w:ascii="Tomes" w:hAnsi="Tomes" w:cs="Arial"/>
          <w:b/>
        </w:rPr>
      </w:pPr>
      <w:r w:rsidRPr="001255AB">
        <w:rPr>
          <w:rFonts w:ascii="Tomes" w:hAnsi="Tomes" w:cs="Arial"/>
          <w:b/>
        </w:rPr>
        <w:t>Oświadczenie o wyrażeniu zgody na przetwarzanie danych osobowych</w:t>
      </w:r>
    </w:p>
    <w:p w:rsidR="0015596B" w:rsidRPr="001255AB" w:rsidRDefault="0015596B" w:rsidP="0015596B">
      <w:pPr>
        <w:spacing w:after="0" w:line="360" w:lineRule="auto"/>
        <w:jc w:val="center"/>
        <w:rPr>
          <w:rFonts w:ascii="Tomes" w:hAnsi="Tomes" w:cs="Arial"/>
          <w:b/>
        </w:rPr>
      </w:pP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Oświadczam, iż zapoznałem/</w:t>
      </w:r>
      <w:r w:rsidR="001255AB">
        <w:rPr>
          <w:rFonts w:ascii="Tomes" w:hAnsi="Tomes" w:cs="Arial"/>
        </w:rPr>
        <w:t>ł</w:t>
      </w:r>
      <w:r w:rsidRPr="001255AB">
        <w:rPr>
          <w:rFonts w:ascii="Tomes" w:hAnsi="Tomes" w:cs="Arial"/>
        </w:rPr>
        <w:t xml:space="preserve">am się z klauzulą informacyjną dla zgłaszających kandydatów do ŚNN i </w:t>
      </w:r>
      <w:r w:rsidR="00C36752">
        <w:rPr>
          <w:rFonts w:ascii="Tomes" w:hAnsi="Tomes" w:cs="Arial" w:hint="eastAsia"/>
        </w:rPr>
        <w:t> </w:t>
      </w:r>
      <w:r w:rsidRPr="001255AB">
        <w:rPr>
          <w:rFonts w:ascii="Tomes" w:hAnsi="Tomes" w:cs="Arial"/>
        </w:rPr>
        <w:t>wyrażam zgodę/nie wyrażam zgody* na przetwarzanie moich danych osobowych,</w:t>
      </w:r>
      <w:r w:rsidR="00C36752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zawartych w</w:t>
      </w:r>
      <w:r w:rsidR="00C36752">
        <w:rPr>
          <w:rFonts w:ascii="Tomes" w:hAnsi="Tomes" w:cs="Arial"/>
        </w:rPr>
        <w:t xml:space="preserve"> </w:t>
      </w:r>
      <w:r w:rsidR="00C36752">
        <w:rPr>
          <w:rFonts w:ascii="Tomes" w:hAnsi="Tomes" w:cs="Arial" w:hint="eastAsia"/>
        </w:rPr>
        <w:t> </w:t>
      </w:r>
      <w:r w:rsidRPr="001255AB">
        <w:rPr>
          <w:rFonts w:ascii="Tomes" w:hAnsi="Tomes" w:cs="Arial"/>
        </w:rPr>
        <w:t xml:space="preserve"> formularzu zgłoszenia kandydatów do Śląskiej Nagrody Naukowej przez</w:t>
      </w:r>
      <w:r w:rsidR="00C36752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Akademię Wychowania Fizycznego im. J. Kukuczki w Katowicach w celu zapisania mojego</w:t>
      </w:r>
      <w:r w:rsidR="00C36752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kandydata do udziału w konkursie organizowanym w ramach Śląskiego Festiwalu Nauki.</w:t>
      </w:r>
    </w:p>
    <w:p w:rsidR="0015596B" w:rsidRPr="001255AB" w:rsidRDefault="0015596B" w:rsidP="00C36752">
      <w:pPr>
        <w:spacing w:after="0" w:line="360" w:lineRule="auto"/>
        <w:jc w:val="both"/>
        <w:rPr>
          <w:rFonts w:ascii="Tomes" w:hAnsi="Tomes" w:cs="Arial"/>
        </w:rPr>
      </w:pPr>
      <w:r w:rsidRPr="001255AB">
        <w:rPr>
          <w:rFonts w:ascii="Tomes" w:hAnsi="Tomes" w:cs="Arial"/>
        </w:rPr>
        <w:t>Zostałem/</w:t>
      </w:r>
      <w:r w:rsidR="001255AB">
        <w:rPr>
          <w:rFonts w:ascii="Tomes" w:hAnsi="Tomes" w:cs="Arial"/>
        </w:rPr>
        <w:t>ł</w:t>
      </w:r>
      <w:r w:rsidRPr="001255AB">
        <w:rPr>
          <w:rFonts w:ascii="Tomes" w:hAnsi="Tomes" w:cs="Arial"/>
        </w:rPr>
        <w:t>am poinformowana, że niniejsza zgoda może zostać przeze mnie wycofana w</w:t>
      </w:r>
      <w:r w:rsidR="00C36752">
        <w:rPr>
          <w:rFonts w:ascii="Tomes" w:hAnsi="Tomes" w:cs="Arial"/>
        </w:rPr>
        <w:t xml:space="preserve"> </w:t>
      </w:r>
      <w:r w:rsidRPr="001255AB">
        <w:rPr>
          <w:rFonts w:ascii="Tomes" w:hAnsi="Tomes" w:cs="Arial"/>
        </w:rPr>
        <w:t>każdym momencie – osobiście, mailowo lub za pośrednictwem poczty (dane kontaktowe</w:t>
      </w:r>
      <w:r w:rsidR="00C36752">
        <w:rPr>
          <w:rFonts w:ascii="Tomes" w:hAnsi="Tomes" w:cs="Arial"/>
        </w:rPr>
        <w:t xml:space="preserve"> zostały mi podane w </w:t>
      </w:r>
      <w:r w:rsidR="00C36752">
        <w:rPr>
          <w:rFonts w:ascii="Tomes" w:hAnsi="Tomes" w:cs="Arial" w:hint="eastAsia"/>
        </w:rPr>
        <w:t> </w:t>
      </w:r>
      <w:r w:rsidRPr="001255AB">
        <w:rPr>
          <w:rFonts w:ascii="Tomes" w:hAnsi="Tomes" w:cs="Arial"/>
        </w:rPr>
        <w:t>klauzuli informacyjnej).</w:t>
      </w:r>
    </w:p>
    <w:p w:rsidR="0015596B" w:rsidRPr="001255AB" w:rsidRDefault="0015596B" w:rsidP="0015596B">
      <w:pPr>
        <w:spacing w:after="0" w:line="360" w:lineRule="auto"/>
        <w:rPr>
          <w:rFonts w:ascii="Tomes" w:hAnsi="Tomes" w:cs="Arial"/>
        </w:rPr>
      </w:pPr>
    </w:p>
    <w:p w:rsidR="0015596B" w:rsidRPr="001255AB" w:rsidRDefault="0015596B" w:rsidP="0015596B">
      <w:pPr>
        <w:spacing w:after="0" w:line="360" w:lineRule="auto"/>
        <w:rPr>
          <w:rFonts w:ascii="Tomes" w:hAnsi="Tomes" w:cs="Arial"/>
        </w:rPr>
      </w:pPr>
    </w:p>
    <w:p w:rsidR="0015596B" w:rsidRPr="001255AB" w:rsidRDefault="0015596B" w:rsidP="0015596B">
      <w:pPr>
        <w:spacing w:after="0" w:line="360" w:lineRule="auto"/>
        <w:rPr>
          <w:rFonts w:ascii="Tomes" w:hAnsi="Tomes" w:cs="Arial"/>
        </w:rPr>
      </w:pPr>
    </w:p>
    <w:p w:rsidR="004B381A" w:rsidRPr="001255AB" w:rsidRDefault="0015596B" w:rsidP="0015596B">
      <w:pPr>
        <w:spacing w:after="0" w:line="360" w:lineRule="auto"/>
        <w:rPr>
          <w:rFonts w:ascii="Tomes" w:hAnsi="Tomes" w:cs="Arial"/>
        </w:rPr>
      </w:pPr>
      <w:r w:rsidRPr="001255AB">
        <w:rPr>
          <w:rFonts w:ascii="Tomes" w:hAnsi="Tomes" w:cs="Arial"/>
        </w:rPr>
        <w:t>Katowice, data…………….                                            (czytelny podpis) ……………………</w:t>
      </w:r>
    </w:p>
    <w:sectPr w:rsidR="004B381A" w:rsidRPr="0012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6B"/>
    <w:rsid w:val="000373FB"/>
    <w:rsid w:val="00117B6E"/>
    <w:rsid w:val="001255AB"/>
    <w:rsid w:val="0015596B"/>
    <w:rsid w:val="00293E3A"/>
    <w:rsid w:val="00345AC9"/>
    <w:rsid w:val="004B381A"/>
    <w:rsid w:val="005E19EE"/>
    <w:rsid w:val="00BD2E22"/>
    <w:rsid w:val="00C3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0EF0-B90D-4A4A-857C-B722688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8</cp:revision>
  <dcterms:created xsi:type="dcterms:W3CDTF">2024-06-13T09:11:00Z</dcterms:created>
  <dcterms:modified xsi:type="dcterms:W3CDTF">2024-06-14T07:58:00Z</dcterms:modified>
</cp:coreProperties>
</file>